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8B" w:rsidRPr="004D2E8B" w:rsidRDefault="004D2E8B" w:rsidP="004D2E8B">
      <w:pPr>
        <w:pStyle w:val="a3"/>
        <w:jc w:val="right"/>
        <w:rPr>
          <w:bCs/>
          <w:sz w:val="28"/>
          <w:szCs w:val="28"/>
        </w:rPr>
      </w:pPr>
      <w:r w:rsidRPr="00ED1985">
        <w:rPr>
          <w:bCs/>
          <w:sz w:val="28"/>
          <w:szCs w:val="28"/>
        </w:rPr>
        <w:t xml:space="preserve">Приложение № </w:t>
      </w:r>
      <w:r w:rsidRPr="004D2E8B">
        <w:rPr>
          <w:bCs/>
          <w:sz w:val="28"/>
          <w:szCs w:val="28"/>
        </w:rPr>
        <w:t>1</w:t>
      </w:r>
    </w:p>
    <w:p w:rsidR="004D2E8B" w:rsidRPr="00B24435" w:rsidRDefault="004D2E8B" w:rsidP="004D2E8B">
      <w:pPr>
        <w:pStyle w:val="a3"/>
        <w:jc w:val="center"/>
        <w:rPr>
          <w:bCs/>
          <w:sz w:val="28"/>
          <w:szCs w:val="28"/>
        </w:rPr>
      </w:pPr>
      <w:r w:rsidRPr="00B24435">
        <w:rPr>
          <w:bCs/>
          <w:sz w:val="28"/>
          <w:szCs w:val="28"/>
        </w:rPr>
        <w:t xml:space="preserve">СПИСОК СТРАН, </w:t>
      </w:r>
    </w:p>
    <w:p w:rsidR="004D2E8B" w:rsidRPr="00B24435" w:rsidRDefault="004D2E8B" w:rsidP="004D2E8B">
      <w:pPr>
        <w:pStyle w:val="a3"/>
        <w:jc w:val="center"/>
        <w:rPr>
          <w:bCs/>
        </w:rPr>
      </w:pPr>
      <w:r w:rsidRPr="00B24435">
        <w:rPr>
          <w:bCs/>
          <w:sz w:val="28"/>
          <w:szCs w:val="28"/>
        </w:rPr>
        <w:t xml:space="preserve">требующих наличия международного свидетельства о вакцинации против желтой лихорадки для всех путешественников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21"/>
      </w:tblGrid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Ангола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Бенин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Буркина-Фасо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b/>
                <w:i/>
                <w:sz w:val="28"/>
                <w:szCs w:val="28"/>
                <w:lang w:val="en-US"/>
              </w:rPr>
            </w:pPr>
            <w:r w:rsidRPr="0036712B">
              <w:rPr>
                <w:sz w:val="28"/>
                <w:szCs w:val="28"/>
              </w:rPr>
              <w:t>Бурунди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Default="004D2E8B" w:rsidP="004F2D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Габон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ind w:left="-2853" w:firstLine="285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Гана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Default="004D2E8B" w:rsidP="004F2DAC">
            <w:pPr>
              <w:pStyle w:val="a3"/>
              <w:ind w:left="-2853" w:firstLine="285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Гвиана Французская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ind w:left="-2853" w:firstLine="2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Гвинея-Бисау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Default="004D2E8B" w:rsidP="004F2DAC">
            <w:pPr>
              <w:pStyle w:val="a3"/>
              <w:ind w:left="-2853" w:firstLine="2853"/>
              <w:rPr>
                <w:sz w:val="28"/>
                <w:szCs w:val="28"/>
              </w:rPr>
            </w:pPr>
            <w:r w:rsidRPr="006848EB">
              <w:rPr>
                <w:sz w:val="28"/>
                <w:szCs w:val="28"/>
              </w:rPr>
              <w:t>Камерун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6848EB" w:rsidRDefault="004D2E8B" w:rsidP="004F2DAC">
            <w:pPr>
              <w:pStyle w:val="a3"/>
              <w:ind w:left="-2853" w:firstLine="285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Конго</w:t>
            </w:r>
          </w:p>
        </w:tc>
      </w:tr>
      <w:tr w:rsidR="004D2E8B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 xml:space="preserve">Кот – </w:t>
            </w:r>
            <w:proofErr w:type="spellStart"/>
            <w:r w:rsidRPr="0036712B">
              <w:rPr>
                <w:sz w:val="28"/>
                <w:szCs w:val="28"/>
              </w:rPr>
              <w:t>д’Ивуар</w:t>
            </w:r>
            <w:proofErr w:type="spellEnd"/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Либерия</w:t>
            </w:r>
          </w:p>
        </w:tc>
      </w:tr>
      <w:tr w:rsidR="004D2E8B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Мали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Нигер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Руанда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hyperlink r:id="rId4" w:tooltip="Сан-Томе и Принсипи" w:history="1">
              <w:r w:rsidRPr="0036712B">
                <w:rPr>
                  <w:sz w:val="28"/>
                  <w:szCs w:val="28"/>
                </w:rPr>
                <w:t>Сан-Томе и Принсипи</w:t>
              </w:r>
            </w:hyperlink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Сьерра-Леоне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>Того</w:t>
            </w:r>
          </w:p>
        </w:tc>
      </w:tr>
      <w:tr w:rsidR="004D2E8B" w:rsidRPr="00337653" w:rsidTr="004F2DAC">
        <w:trPr>
          <w:tblCellSpacing w:w="0" w:type="dxa"/>
        </w:trPr>
        <w:tc>
          <w:tcPr>
            <w:tcW w:w="5121" w:type="dxa"/>
            <w:shd w:val="clear" w:color="auto" w:fill="auto"/>
          </w:tcPr>
          <w:p w:rsidR="004D2E8B" w:rsidRPr="0036712B" w:rsidRDefault="004D2E8B" w:rsidP="004F2DAC">
            <w:pPr>
              <w:pStyle w:val="a3"/>
              <w:rPr>
                <w:sz w:val="28"/>
                <w:szCs w:val="28"/>
              </w:rPr>
            </w:pPr>
            <w:r w:rsidRPr="0036712B">
              <w:rPr>
                <w:sz w:val="28"/>
                <w:szCs w:val="28"/>
              </w:rPr>
              <w:t xml:space="preserve">Центральноафриканская </w:t>
            </w:r>
            <w:r>
              <w:rPr>
                <w:sz w:val="28"/>
                <w:szCs w:val="28"/>
              </w:rPr>
              <w:t xml:space="preserve">   Р</w:t>
            </w:r>
            <w:r w:rsidRPr="0036712B">
              <w:rPr>
                <w:sz w:val="28"/>
                <w:szCs w:val="28"/>
              </w:rPr>
              <w:t>еспублика</w:t>
            </w:r>
          </w:p>
        </w:tc>
      </w:tr>
    </w:tbl>
    <w:p w:rsidR="004D2E8B" w:rsidRPr="00337653" w:rsidRDefault="004D2E8B" w:rsidP="004D2E8B">
      <w:pPr>
        <w:pStyle w:val="a3"/>
        <w:rPr>
          <w:color w:val="FF6600"/>
          <w:sz w:val="28"/>
          <w:szCs w:val="28"/>
        </w:rPr>
      </w:pPr>
      <w:r w:rsidRPr="00337653">
        <w:rPr>
          <w:b/>
          <w:bCs/>
          <w:color w:val="FF6600"/>
        </w:rPr>
        <w:t xml:space="preserve">                                      </w:t>
      </w:r>
      <w:r w:rsidRPr="00337653">
        <w:rPr>
          <w:color w:val="FF6600"/>
          <w:sz w:val="28"/>
          <w:szCs w:val="28"/>
        </w:rPr>
        <w:t xml:space="preserve">                                   </w:t>
      </w:r>
    </w:p>
    <w:p w:rsidR="004D2E8B" w:rsidRDefault="004D2E8B" w:rsidP="004D2E8B">
      <w:pPr>
        <w:pStyle w:val="a3"/>
        <w:jc w:val="right"/>
        <w:rPr>
          <w:color w:val="FF6600"/>
          <w:sz w:val="28"/>
          <w:szCs w:val="28"/>
        </w:rPr>
      </w:pPr>
    </w:p>
    <w:p w:rsidR="0008689B" w:rsidRDefault="0008689B"/>
    <w:sectPr w:rsidR="0008689B" w:rsidSect="0008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E8B"/>
    <w:rsid w:val="00014356"/>
    <w:rsid w:val="0008689B"/>
    <w:rsid w:val="000F5C3F"/>
    <w:rsid w:val="00191C11"/>
    <w:rsid w:val="001C4B05"/>
    <w:rsid w:val="00216F95"/>
    <w:rsid w:val="004D2E8B"/>
    <w:rsid w:val="00744C90"/>
    <w:rsid w:val="0092304A"/>
    <w:rsid w:val="00AB3555"/>
    <w:rsid w:val="00C72496"/>
    <w:rsid w:val="00CC703F"/>
    <w:rsid w:val="00CE1E20"/>
    <w:rsid w:val="00D06D6E"/>
    <w:rsid w:val="00E0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A1%D0%B0%D0%BD-%D0%A2%D0%BE%D0%BC%D0%B5_%D0%B8_%D0%9F%D1%80%D0%B8%D0%BD%D1%81%D0%B8%D0%BF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Роспотребнадзор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Шуклина</dc:creator>
  <cp:keywords/>
  <dc:description/>
  <cp:lastModifiedBy>Шуклина</cp:lastModifiedBy>
  <cp:revision>1</cp:revision>
  <dcterms:created xsi:type="dcterms:W3CDTF">2015-10-12T06:48:00Z</dcterms:created>
  <dcterms:modified xsi:type="dcterms:W3CDTF">2015-10-12T06:48:00Z</dcterms:modified>
</cp:coreProperties>
</file>